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03B3F" w14:textId="77777777" w:rsidR="00CE6076" w:rsidRPr="00CE6076" w:rsidRDefault="00CE6076" w:rsidP="00CE6076">
      <w:pPr>
        <w:spacing w:line="240" w:lineRule="auto"/>
        <w:outlineLvl w:val="1"/>
        <w:rPr>
          <w:rFonts w:ascii="Garet Book" w:eastAsia="Times New Roman" w:hAnsi="Garet Book"/>
          <w:b/>
          <w:bCs/>
          <w:kern w:val="0"/>
          <w:sz w:val="36"/>
          <w:szCs w:val="36"/>
          <w:lang w:eastAsia="en-GB"/>
          <w14:ligatures w14:val="none"/>
        </w:rPr>
      </w:pPr>
      <w:r w:rsidRPr="00CE6076">
        <w:rPr>
          <w:rFonts w:ascii="Garet Book" w:eastAsia="Times New Roman" w:hAnsi="Garet Book"/>
          <w:b/>
          <w:bCs/>
          <w:kern w:val="0"/>
          <w:sz w:val="36"/>
          <w:szCs w:val="36"/>
          <w:lang w:eastAsia="en-GB"/>
          <w14:ligatures w14:val="none"/>
        </w:rPr>
        <w:t>A Riviera Summer, Tailored in Timeless Style</w:t>
      </w:r>
    </w:p>
    <w:p w14:paraId="02DD8D39" w14:textId="77777777" w:rsidR="00CE6076" w:rsidRPr="00CE6076" w:rsidRDefault="00CE6076" w:rsidP="00CE6076">
      <w:pPr>
        <w:spacing w:line="240" w:lineRule="auto"/>
        <w:outlineLvl w:val="2"/>
        <w:rPr>
          <w:rFonts w:ascii="Garet Book" w:eastAsia="Times New Roman" w:hAnsi="Garet Book"/>
          <w:b/>
          <w:bCs/>
          <w:kern w:val="0"/>
          <w:sz w:val="27"/>
          <w:szCs w:val="27"/>
          <w:lang w:eastAsia="en-GB"/>
          <w14:ligatures w14:val="none"/>
        </w:rPr>
      </w:pPr>
      <w:r w:rsidRPr="00CE6076">
        <w:rPr>
          <w:rFonts w:ascii="Garet Book" w:eastAsia="Times New Roman" w:hAnsi="Garet Book"/>
          <w:b/>
          <w:bCs/>
          <w:kern w:val="0"/>
          <w:sz w:val="27"/>
          <w:szCs w:val="27"/>
          <w:lang w:eastAsia="en-GB"/>
          <w14:ligatures w14:val="none"/>
        </w:rPr>
        <w:t>Summer Seaside Elegance at Palace Hotel Viareggio</w:t>
      </w:r>
    </w:p>
    <w:p w14:paraId="087F7311" w14:textId="1FC22246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On Tuscany’s storied coastline, where golden sands meet art deco facades and the scent of salt and citrus drifts through warm evening air, you’ll find a place that redefines the essence of Italian summer. </w:t>
      </w:r>
      <w:r w:rsidRPr="00CE6076">
        <w:rPr>
          <w:rFonts w:ascii="Garet Book" w:eastAsia="Times New Roman" w:hAnsi="Garet Book"/>
          <w:i/>
          <w:iCs/>
          <w:kern w:val="0"/>
          <w:lang w:eastAsia="en-GB"/>
          <w14:ligatures w14:val="none"/>
        </w:rPr>
        <w:t>Palace Hotel Viareggio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isn’t simply a hotel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it’s a seasonal reverie. A poetic blend of old-world glamour and modern ease, where the days unfold gently and every detail feels curated to restore, inspire, and transport.</w:t>
      </w:r>
    </w:p>
    <w:p w14:paraId="42D72AC9" w14:textId="594572E6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As the sun lingers longer above the Ligurian Sea, this landmark destination invites travellers to indulge in a slower rhyth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m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shaped by shoreline rituals, rooftop </w:t>
      </w:r>
      <w:proofErr w:type="spellStart"/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aperitivi</w:t>
      </w:r>
      <w:proofErr w:type="spellEnd"/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, and the quiet joy of doing nothing at all.</w:t>
      </w:r>
    </w:p>
    <w:p w14:paraId="539128B0" w14:textId="77777777" w:rsidR="00CE6076" w:rsidRPr="00CE6076" w:rsidRDefault="00CE6076" w:rsidP="00CE6076">
      <w:pPr>
        <w:spacing w:line="240" w:lineRule="auto"/>
        <w:outlineLvl w:val="2"/>
        <w:rPr>
          <w:rFonts w:ascii="Garet Book" w:eastAsia="Times New Roman" w:hAnsi="Garet Book"/>
          <w:b/>
          <w:bCs/>
          <w:kern w:val="0"/>
          <w:sz w:val="27"/>
          <w:szCs w:val="27"/>
          <w:lang w:eastAsia="en-GB"/>
          <w14:ligatures w14:val="none"/>
        </w:rPr>
      </w:pPr>
      <w:r w:rsidRPr="00CE6076">
        <w:rPr>
          <w:rFonts w:ascii="Garet Book" w:eastAsia="Times New Roman" w:hAnsi="Garet Book"/>
          <w:b/>
          <w:bCs/>
          <w:kern w:val="0"/>
          <w:sz w:val="27"/>
          <w:szCs w:val="27"/>
          <w:lang w:eastAsia="en-GB"/>
          <w14:ligatures w14:val="none"/>
        </w:rPr>
        <w:t>Where Elegance Meets the Sea</w:t>
      </w:r>
    </w:p>
    <w:p w14:paraId="02D2CAFF" w14:textId="5CBB5E7D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Standing proudly along the iconic Viareggio promenade, </w:t>
      </w:r>
      <w:r w:rsidRPr="00CE6076">
        <w:rPr>
          <w:rFonts w:ascii="Garet Book" w:eastAsia="Times New Roman" w:hAnsi="Garet Book"/>
          <w:i/>
          <w:iCs/>
          <w:kern w:val="0"/>
          <w:lang w:eastAsia="en-GB"/>
          <w14:ligatures w14:val="none"/>
        </w:rPr>
        <w:t>Palace Hotel Viareggio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is a love letter to the Riviera of a bygone era. But while its architecture nods to the glamour of the 1920s, its soul feels entirely of the moment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infused with the kind of effortless sophistication modern travellers crave.</w:t>
      </w:r>
    </w:p>
    <w:p w14:paraId="6BC2510E" w14:textId="6113A067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Mornings begin with the gentle hush of waves against the shore, filtered light streaming into suites where every element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linens, florals, even the morning coffee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feels chosen with intention. Private balconies frame postcard-worthy views of the seafront, while striped umbrellas below dance in the breeze like a scene from a vintage film.</w:t>
      </w:r>
    </w:p>
    <w:p w14:paraId="2C5E1C82" w14:textId="57111CF6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From rooftop cocktails to candlelit dinners under the stars, this is a place where elegance flows easily, never forced. Where the pace is unhurried, the atmosphere unpretentious, and the magic lies in the details.</w:t>
      </w:r>
    </w:p>
    <w:p w14:paraId="317865B8" w14:textId="77777777" w:rsidR="00CE6076" w:rsidRPr="00CE6076" w:rsidRDefault="00CE6076" w:rsidP="00CE6076">
      <w:pPr>
        <w:spacing w:line="240" w:lineRule="auto"/>
        <w:outlineLvl w:val="2"/>
        <w:rPr>
          <w:rFonts w:ascii="Garet Book" w:eastAsia="Times New Roman" w:hAnsi="Garet Book"/>
          <w:b/>
          <w:bCs/>
          <w:kern w:val="0"/>
          <w:sz w:val="27"/>
          <w:szCs w:val="27"/>
          <w:lang w:eastAsia="en-GB"/>
          <w14:ligatures w14:val="none"/>
        </w:rPr>
      </w:pPr>
      <w:r w:rsidRPr="00CE6076">
        <w:rPr>
          <w:rFonts w:ascii="Garet Book" w:eastAsia="Times New Roman" w:hAnsi="Garet Book"/>
          <w:b/>
          <w:bCs/>
          <w:kern w:val="0"/>
          <w:sz w:val="27"/>
          <w:szCs w:val="27"/>
          <w:lang w:eastAsia="en-GB"/>
          <w14:ligatures w14:val="none"/>
        </w:rPr>
        <w:t>This Season’s Signature Experiences</w:t>
      </w:r>
    </w:p>
    <w:p w14:paraId="72E30A0C" w14:textId="6E383217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Summer at </w:t>
      </w:r>
      <w:r w:rsidRPr="00CE6076">
        <w:rPr>
          <w:rFonts w:ascii="Garet Book" w:eastAsia="Times New Roman" w:hAnsi="Garet Book"/>
          <w:i/>
          <w:iCs/>
          <w:kern w:val="0"/>
          <w:lang w:eastAsia="en-GB"/>
          <w14:ligatures w14:val="none"/>
        </w:rPr>
        <w:t>Palace Hotel Viareggio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is more than a season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it’s a sensorial journey. One that weaves together fine food, tactile pleasures,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lastRenderedPageBreak/>
        <w:t>and the art of slow living. Our curated seasonal offerings invite guests to reconnect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with beauty, with stillness, and with themselves.</w:t>
      </w:r>
    </w:p>
    <w:p w14:paraId="0B057622" w14:textId="77777777" w:rsidR="00CE6076" w:rsidRPr="00CE6076" w:rsidRDefault="00CE6076" w:rsidP="00CE6076">
      <w:pPr>
        <w:spacing w:line="240" w:lineRule="auto"/>
        <w:outlineLvl w:val="3"/>
        <w:rPr>
          <w:rFonts w:ascii="Garet Book" w:eastAsia="Times New Roman" w:hAnsi="Garet Book"/>
          <w:b/>
          <w:bCs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b/>
          <w:bCs/>
          <w:kern w:val="0"/>
          <w:lang w:eastAsia="en-GB"/>
          <w14:ligatures w14:val="none"/>
        </w:rPr>
        <w:t>Bespoke Beach Days</w:t>
      </w:r>
    </w:p>
    <w:p w14:paraId="6B91AEEC" w14:textId="77777777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Begin the morning with a reserved sunbed and shaded cabana, steps from the promenade. Whether you're travelling solo or with family, our beach concierge is on hand to arrange everything from chilled prosecco and sun-safe skincare to magazines, fruit platters, or a freshly laundered towel exactly when you need it.</w:t>
      </w:r>
    </w:p>
    <w:p w14:paraId="4EF072E5" w14:textId="77777777" w:rsidR="00CE6076" w:rsidRPr="00CE6076" w:rsidRDefault="00CE6076" w:rsidP="00CE6076">
      <w:pPr>
        <w:spacing w:line="240" w:lineRule="auto"/>
        <w:outlineLvl w:val="3"/>
        <w:rPr>
          <w:rFonts w:ascii="Garet Book" w:eastAsia="Times New Roman" w:hAnsi="Garet Book"/>
          <w:b/>
          <w:bCs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b/>
          <w:bCs/>
          <w:kern w:val="0"/>
          <w:lang w:eastAsia="en-GB"/>
          <w14:ligatures w14:val="none"/>
        </w:rPr>
        <w:t>Sunset Dining Delights</w:t>
      </w:r>
    </w:p>
    <w:p w14:paraId="7974890A" w14:textId="7E3A2F06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As dusk settles, ascend to our panoramic rooftop for an unforgettable dining experience. Menus spotlight the richness of Tuscan terroir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line-caught fish, heritage vegetables, and handmade pastas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prepared with refined coastal flair. With every dish, the flavours of the region unfold like a love story on a plate.</w:t>
      </w:r>
    </w:p>
    <w:p w14:paraId="06BA3A46" w14:textId="77777777" w:rsidR="00CE6076" w:rsidRPr="00CE6076" w:rsidRDefault="00CE6076" w:rsidP="00CE6076">
      <w:pPr>
        <w:spacing w:line="240" w:lineRule="auto"/>
        <w:outlineLvl w:val="3"/>
        <w:rPr>
          <w:rFonts w:ascii="Garet Book" w:eastAsia="Times New Roman" w:hAnsi="Garet Book"/>
          <w:b/>
          <w:bCs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b/>
          <w:bCs/>
          <w:kern w:val="0"/>
          <w:lang w:eastAsia="en-GB"/>
          <w14:ligatures w14:val="none"/>
        </w:rPr>
        <w:t>Artisanal Excursions, Beyond the Beach</w:t>
      </w:r>
    </w:p>
    <w:p w14:paraId="6FCE040D" w14:textId="20941797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Step beyond the shoreline and discover Tuscany’s quieter luxuries. Private visits to hilltop vineyards, olive groves, or ceramic ateliers are just the beginning. Our team </w:t>
      </w:r>
      <w:proofErr w:type="gramStart"/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curates</w:t>
      </w:r>
      <w:proofErr w:type="gramEnd"/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bespoke itineraries that might include a vintage car ride to Lucca, a market-to-table culinary workshop, or a slow afternoon in the lemon-scented piazzas of Cinque Terre. Each detail is handled with care, and always with a local’s insight.</w:t>
      </w:r>
    </w:p>
    <w:p w14:paraId="4D7E6AF8" w14:textId="77777777" w:rsidR="00CE6076" w:rsidRPr="00CE6076" w:rsidRDefault="00CE6076" w:rsidP="00CE6076">
      <w:pPr>
        <w:spacing w:line="240" w:lineRule="auto"/>
        <w:outlineLvl w:val="2"/>
        <w:rPr>
          <w:rFonts w:ascii="Garet Book" w:eastAsia="Times New Roman" w:hAnsi="Garet Book"/>
          <w:b/>
          <w:bCs/>
          <w:kern w:val="0"/>
          <w:sz w:val="27"/>
          <w:szCs w:val="27"/>
          <w:lang w:eastAsia="en-GB"/>
          <w14:ligatures w14:val="none"/>
        </w:rPr>
      </w:pPr>
      <w:r w:rsidRPr="00CE6076">
        <w:rPr>
          <w:rFonts w:ascii="Garet Book" w:eastAsia="Times New Roman" w:hAnsi="Garet Book"/>
          <w:b/>
          <w:bCs/>
          <w:kern w:val="0"/>
          <w:sz w:val="27"/>
          <w:szCs w:val="27"/>
          <w:lang w:eastAsia="en-GB"/>
          <w14:ligatures w14:val="none"/>
        </w:rPr>
        <w:t>The Art of Intuitive Service</w:t>
      </w:r>
    </w:p>
    <w:p w14:paraId="05DA9CDD" w14:textId="1D91012F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At </w:t>
      </w:r>
      <w:r w:rsidRPr="00CE6076">
        <w:rPr>
          <w:rFonts w:ascii="Garet Book" w:eastAsia="Times New Roman" w:hAnsi="Garet Book"/>
          <w:i/>
          <w:iCs/>
          <w:kern w:val="0"/>
          <w:lang w:eastAsia="en-GB"/>
          <w14:ligatures w14:val="none"/>
        </w:rPr>
        <w:t>Palace Hotel Viareggio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, service is not scripted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it’s felt. It’s the fresh blooms replenished before you even notice, or the spa therapist who understands that golden hour is best experienced from a massage table on the terrace. It’s the handwritten dinner reservations, the surprise birthday cake for your child, the way everything seems to happen before you ask.</w:t>
      </w:r>
    </w:p>
    <w:p w14:paraId="2BC4BB12" w14:textId="66549CA6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Our concierge team believes hospitality should feel like a gesture, not a transaction. Whether orchestrating a seaside proposal, arranging a vintage yacht charter, or simply drawing the perfect bath after a day in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lastRenderedPageBreak/>
        <w:t>the sun, our goal is simple: to make every guest feel known, cherished, and at ease.</w:t>
      </w:r>
    </w:p>
    <w:p w14:paraId="35496F51" w14:textId="77777777" w:rsidR="00CE6076" w:rsidRPr="00CE6076" w:rsidRDefault="00CE6076" w:rsidP="00CE6076">
      <w:pPr>
        <w:spacing w:line="240" w:lineRule="auto"/>
        <w:outlineLvl w:val="2"/>
        <w:rPr>
          <w:rFonts w:ascii="Garet Book" w:eastAsia="Times New Roman" w:hAnsi="Garet Book"/>
          <w:b/>
          <w:bCs/>
          <w:kern w:val="0"/>
          <w:sz w:val="27"/>
          <w:szCs w:val="27"/>
          <w:lang w:eastAsia="en-GB"/>
          <w14:ligatures w14:val="none"/>
        </w:rPr>
      </w:pPr>
      <w:r w:rsidRPr="00CE6076">
        <w:rPr>
          <w:rFonts w:ascii="Garet Book" w:eastAsia="Times New Roman" w:hAnsi="Garet Book"/>
          <w:b/>
          <w:bCs/>
          <w:kern w:val="0"/>
          <w:sz w:val="27"/>
          <w:szCs w:val="27"/>
          <w:lang w:eastAsia="en-GB"/>
          <w14:ligatures w14:val="none"/>
        </w:rPr>
        <w:t>A Season to Remember, A Story to Tell</w:t>
      </w:r>
    </w:p>
    <w:p w14:paraId="5D403EBB" w14:textId="77777777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There is something about August in Viareggio that defies description. Perhaps it’s the rhythm of footsteps on sun-warmed marble, or the way the light softens into gold as it slips behind the horizon. Maybe it’s the sheer, sensory pleasure of being somewhere that feels untouched by urgency.</w:t>
      </w:r>
    </w:p>
    <w:p w14:paraId="72F4FBD9" w14:textId="52EF4E49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Whatever it is, </w:t>
      </w:r>
      <w:r w:rsidRPr="00CE6076">
        <w:rPr>
          <w:rFonts w:ascii="Garet Book" w:eastAsia="Times New Roman" w:hAnsi="Garet Book"/>
          <w:i/>
          <w:iCs/>
          <w:kern w:val="0"/>
          <w:lang w:eastAsia="en-GB"/>
          <w14:ligatures w14:val="none"/>
        </w:rPr>
        <w:t>Palace Hotel Viareggio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captures it. Perfectly. And for those who choose to make it their summer home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even if just for a few days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it becomes a story they’ll return to </w:t>
      </w:r>
      <w:proofErr w:type="gramStart"/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again and again</w:t>
      </w:r>
      <w:proofErr w:type="gramEnd"/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.</w:t>
      </w:r>
    </w:p>
    <w:p w14:paraId="3B6E9D7B" w14:textId="419B1C76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Apple Color Emoji" w:eastAsia="Times New Roman" w:hAnsi="Apple Color Emoji" w:cs="Apple Color Emoji"/>
          <w:kern w:val="0"/>
          <w:lang w:eastAsia="en-GB"/>
          <w14:ligatures w14:val="none"/>
        </w:rPr>
        <w:t>📩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</w:t>
      </w:r>
      <w:r w:rsidRPr="00CE6076">
        <w:rPr>
          <w:rFonts w:ascii="Garet Book" w:eastAsia="Times New Roman" w:hAnsi="Garet Book"/>
          <w:b/>
          <w:bCs/>
          <w:kern w:val="0"/>
          <w:lang w:eastAsia="en-GB"/>
          <w14:ligatures w14:val="none"/>
        </w:rPr>
        <w:t>Travel advisors: Contact us for exclusive agent rates, seasonal incentives, and customisable luxury packages tailored to your clients' desires.</w:t>
      </w:r>
      <w:r w:rsidRPr="00CE6076">
        <w:rPr>
          <w:rFonts w:ascii="Garet Book" w:eastAsia="Times New Roman" w:hAnsi="Garet Book"/>
          <w:b/>
          <w:bCs/>
          <w:kern w:val="0"/>
          <w:lang w:eastAsia="en-GB"/>
          <w14:ligatures w14:val="none"/>
        </w:rPr>
        <w:br/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br/>
      </w:r>
      <w:r w:rsidRPr="00CE6076">
        <w:rPr>
          <w:rFonts w:ascii="Apple Color Emoji" w:eastAsia="Times New Roman" w:hAnsi="Apple Color Emoji" w:cs="Apple Color Emoji"/>
          <w:kern w:val="0"/>
          <w:lang w:eastAsia="en-GB"/>
          <w14:ligatures w14:val="none"/>
        </w:rPr>
        <w:t>📅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</w:t>
      </w:r>
      <w:r w:rsidRPr="00CE6076">
        <w:rPr>
          <w:rFonts w:ascii="Garet Book" w:eastAsia="Times New Roman" w:hAnsi="Garet Book"/>
          <w:b/>
          <w:bCs/>
          <w:kern w:val="0"/>
          <w:lang w:eastAsia="en-GB"/>
          <w14:ligatures w14:val="none"/>
        </w:rPr>
        <w:t>Early bookings are strongly recommended for preferred dates and suite selections.</w:t>
      </w:r>
    </w:p>
    <w:p w14:paraId="1D9C5605" w14:textId="66DA3382" w:rsidR="00CE6076" w:rsidRPr="00CE6076" w:rsidRDefault="00CE6076" w:rsidP="00CE6076">
      <w:pPr>
        <w:spacing w:line="240" w:lineRule="auto"/>
        <w:rPr>
          <w:rFonts w:ascii="Garet Book" w:eastAsia="Times New Roman" w:hAnsi="Garet Book"/>
          <w:kern w:val="0"/>
          <w:lang w:eastAsia="en-GB"/>
          <w14:ligatures w14:val="none"/>
        </w:rPr>
      </w:pP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Let summer begin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 xml:space="preserve"> - </w:t>
      </w:r>
      <w:r w:rsidRPr="00CE6076">
        <w:rPr>
          <w:rFonts w:ascii="Garet Book" w:eastAsia="Times New Roman" w:hAnsi="Garet Book"/>
          <w:kern w:val="0"/>
          <w:lang w:eastAsia="en-GB"/>
          <w14:ligatures w14:val="none"/>
        </w:rPr>
        <w:t>where the elegance of the past meets the pleasures of the present.</w:t>
      </w:r>
    </w:p>
    <w:p w14:paraId="345A9F2A" w14:textId="77777777" w:rsidR="006076B6" w:rsidRDefault="006076B6"/>
    <w:sectPr w:rsidR="006076B6" w:rsidSect="0094021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aret Book">
    <w:panose1 w:val="00000000000000000000"/>
    <w:charset w:val="4D"/>
    <w:family w:val="auto"/>
    <w:notTrueType/>
    <w:pitch w:val="variable"/>
    <w:sig w:usb0="A000027F" w:usb1="5000E5FB" w:usb2="00000000" w:usb3="00000000" w:csb0="00000097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14A"/>
    <w:rsid w:val="003B7E1C"/>
    <w:rsid w:val="00440758"/>
    <w:rsid w:val="004D5537"/>
    <w:rsid w:val="006076B6"/>
    <w:rsid w:val="007173DE"/>
    <w:rsid w:val="00940214"/>
    <w:rsid w:val="00B7714A"/>
    <w:rsid w:val="00CE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795FE"/>
  <w15:chartTrackingRefBased/>
  <w15:docId w15:val="{28FDC904-DBFD-A34A-84C4-EF24593AF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before="100" w:beforeAutospacing="1" w:after="100" w:afterAutospacing="1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71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71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714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7714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714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714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714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714A"/>
    <w:pPr>
      <w:keepNext/>
      <w:keepLines/>
      <w:spacing w:before="0"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714A"/>
    <w:pPr>
      <w:keepNext/>
      <w:keepLines/>
      <w:spacing w:before="0"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71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771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7714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7714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714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714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714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714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714A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714A"/>
    <w:pPr>
      <w:spacing w:before="0"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7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714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714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714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71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71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71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71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71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714A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B7714A"/>
    <w:rPr>
      <w:b/>
      <w:bCs/>
    </w:rPr>
  </w:style>
  <w:style w:type="paragraph" w:customStyle="1" w:styleId="text-body">
    <w:name w:val="text-body"/>
    <w:basedOn w:val="Normal"/>
    <w:rsid w:val="00B7714A"/>
    <w:pPr>
      <w:spacing w:line="240" w:lineRule="auto"/>
    </w:pPr>
    <w:rPr>
      <w:rFonts w:eastAsia="Times New Roman"/>
      <w:kern w:val="0"/>
      <w:lang w:eastAsia="en-GB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CE6076"/>
    <w:pPr>
      <w:spacing w:line="240" w:lineRule="auto"/>
    </w:pPr>
    <w:rPr>
      <w:rFonts w:eastAsia="Times New Roman"/>
      <w:kern w:val="0"/>
      <w:lang w:eastAsia="en-GB"/>
      <w14:ligatures w14:val="none"/>
    </w:rPr>
  </w:style>
  <w:style w:type="character" w:styleId="Emphasis">
    <w:name w:val="Emphasis"/>
    <w:basedOn w:val="DefaultParagraphFont"/>
    <w:uiPriority w:val="20"/>
    <w:qFormat/>
    <w:rsid w:val="00CE60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689</Words>
  <Characters>3929</Characters>
  <Application>Microsoft Office Word</Application>
  <DocSecurity>0</DocSecurity>
  <Lines>32</Lines>
  <Paragraphs>9</Paragraphs>
  <ScaleCrop>false</ScaleCrop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2025-06-17T06:57:00Z</dcterms:created>
  <dcterms:modified xsi:type="dcterms:W3CDTF">2025-06-17T13:09:00Z</dcterms:modified>
</cp:coreProperties>
</file>